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245"/>
      </w:tblGrid>
      <w:tr w:rsidR="00C252DE" w:rsidTr="00226B84">
        <w:trPr>
          <w:trHeight w:val="2139"/>
        </w:trPr>
        <w:tc>
          <w:tcPr>
            <w:tcW w:w="4245" w:type="dxa"/>
          </w:tcPr>
          <w:p w:rsidR="00C252DE" w:rsidRDefault="00C252DE" w:rsidP="00226B84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C252DE" w:rsidRDefault="00C252DE" w:rsidP="00226B8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</w:t>
            </w:r>
          </w:p>
          <w:p w:rsidR="00C252DE" w:rsidRDefault="00C252DE" w:rsidP="00226B84">
            <w:pPr>
              <w:spacing w:after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Администрация</w:t>
            </w:r>
          </w:p>
          <w:p w:rsidR="00C252DE" w:rsidRDefault="00C252DE" w:rsidP="00226B84">
            <w:pPr>
              <w:spacing w:after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сельского поселения Александровка</w:t>
            </w:r>
          </w:p>
          <w:p w:rsidR="00C252DE" w:rsidRDefault="00C252DE" w:rsidP="00226B84">
            <w:pPr>
              <w:spacing w:after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муниципального района </w:t>
            </w:r>
            <w:proofErr w:type="gramStart"/>
            <w:r>
              <w:rPr>
                <w:b/>
                <w:sz w:val="30"/>
                <w:szCs w:val="30"/>
              </w:rPr>
              <w:t>Кинель-Черкасский</w:t>
            </w:r>
            <w:proofErr w:type="gramEnd"/>
          </w:p>
          <w:p w:rsidR="00C252DE" w:rsidRDefault="00C252DE" w:rsidP="00226B84">
            <w:pPr>
              <w:spacing w:after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Самарской области</w:t>
            </w:r>
          </w:p>
          <w:p w:rsidR="00C252DE" w:rsidRDefault="00C252DE" w:rsidP="00226B84">
            <w:pPr>
              <w:spacing w:after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ПОСТАНОВЛЕНИЕ</w:t>
            </w:r>
          </w:p>
        </w:tc>
      </w:tr>
      <w:tr w:rsidR="00C252DE" w:rsidTr="00226B84">
        <w:trPr>
          <w:trHeight w:val="1256"/>
        </w:trPr>
        <w:tc>
          <w:tcPr>
            <w:tcW w:w="4245" w:type="dxa"/>
            <w:vAlign w:val="center"/>
            <w:hideMark/>
          </w:tcPr>
          <w:p w:rsidR="00C252DE" w:rsidRDefault="00226B84" w:rsidP="00226B84">
            <w:pPr>
              <w:spacing w:after="0"/>
              <w:rPr>
                <w:sz w:val="24"/>
                <w:szCs w:val="24"/>
              </w:rPr>
            </w:pPr>
            <w:r>
              <w:t xml:space="preserve">             </w:t>
            </w:r>
            <w:r w:rsidR="00416CE3">
              <w:t>11.02.2014г.</w:t>
            </w:r>
            <w:r w:rsidR="00C252DE">
              <w:t xml:space="preserve">   </w:t>
            </w:r>
            <w:r w:rsidR="00C252DE">
              <w:rPr>
                <w:sz w:val="20"/>
                <w:szCs w:val="20"/>
              </w:rPr>
              <w:t>№</w:t>
            </w:r>
            <w:r w:rsidR="00C252DE">
              <w:t xml:space="preserve"> </w:t>
            </w:r>
            <w:r w:rsidR="00416CE3">
              <w:t>10</w:t>
            </w:r>
          </w:p>
          <w:p w:rsidR="00C252DE" w:rsidRDefault="00C252DE" w:rsidP="00226B84">
            <w:pPr>
              <w:spacing w:after="0"/>
              <w:jc w:val="center"/>
              <w:rPr>
                <w:sz w:val="24"/>
                <w:szCs w:val="24"/>
              </w:rPr>
            </w:pPr>
            <w:proofErr w:type="gramStart"/>
            <w:r>
              <w:t>с</w:t>
            </w:r>
            <w:proofErr w:type="gramEnd"/>
            <w:r>
              <w:t>. Александровка</w:t>
            </w:r>
          </w:p>
        </w:tc>
      </w:tr>
      <w:tr w:rsidR="00C252DE" w:rsidRPr="00D81A86" w:rsidTr="00226B84">
        <w:trPr>
          <w:trHeight w:val="1685"/>
        </w:trPr>
        <w:tc>
          <w:tcPr>
            <w:tcW w:w="4245" w:type="dxa"/>
          </w:tcPr>
          <w:p w:rsidR="00C252DE" w:rsidRPr="00D81A86" w:rsidRDefault="00C252DE" w:rsidP="00226B84">
            <w:pPr>
              <w:spacing w:after="0"/>
              <w:rPr>
                <w:sz w:val="28"/>
                <w:szCs w:val="28"/>
              </w:rPr>
            </w:pPr>
            <w:r w:rsidRPr="00D81A86">
              <w:rPr>
                <w:sz w:val="28"/>
                <w:szCs w:val="28"/>
              </w:rPr>
              <w:t>[</w:t>
            </w:r>
            <w:r w:rsidR="00E217B3" w:rsidRPr="00D81A86">
              <w:rPr>
                <w:sz w:val="28"/>
                <w:szCs w:val="28"/>
              </w:rPr>
              <w:t>О</w:t>
            </w:r>
            <w:r w:rsidRPr="00D81A86">
              <w:rPr>
                <w:sz w:val="28"/>
                <w:szCs w:val="28"/>
              </w:rPr>
              <w:t xml:space="preserve"> </w:t>
            </w:r>
            <w:r w:rsidR="00E217B3" w:rsidRPr="00D81A86">
              <w:rPr>
                <w:sz w:val="28"/>
                <w:szCs w:val="28"/>
              </w:rPr>
              <w:t>военно-патриотическом воспитании граждан</w:t>
            </w:r>
            <w:proofErr w:type="gramStart"/>
            <w:r w:rsidRPr="00D81A86">
              <w:rPr>
                <w:sz w:val="28"/>
                <w:szCs w:val="28"/>
              </w:rPr>
              <w:t xml:space="preserve"> </w:t>
            </w:r>
            <w:r w:rsidR="00E217B3" w:rsidRPr="00D81A86">
              <w:rPr>
                <w:sz w:val="28"/>
                <w:szCs w:val="28"/>
              </w:rPr>
              <w:t xml:space="preserve"> </w:t>
            </w:r>
            <w:r w:rsidRPr="00D81A86">
              <w:rPr>
                <w:sz w:val="28"/>
                <w:szCs w:val="28"/>
              </w:rPr>
              <w:t>]</w:t>
            </w:r>
            <w:proofErr w:type="gramEnd"/>
          </w:p>
          <w:p w:rsidR="00C252DE" w:rsidRPr="00D81A86" w:rsidRDefault="00C252DE" w:rsidP="00226B84">
            <w:pPr>
              <w:spacing w:after="0"/>
              <w:rPr>
                <w:sz w:val="28"/>
                <w:szCs w:val="28"/>
              </w:rPr>
            </w:pPr>
          </w:p>
          <w:p w:rsidR="00C252DE" w:rsidRPr="00D81A86" w:rsidRDefault="00C252DE" w:rsidP="00226B84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151D8A" w:rsidRDefault="00151D8A" w:rsidP="00BC0F7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416CE3">
        <w:rPr>
          <w:i/>
          <w:sz w:val="28"/>
          <w:szCs w:val="28"/>
        </w:rPr>
        <w:t xml:space="preserve">                           </w:t>
      </w: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151D8A" w:rsidRDefault="00151D8A" w:rsidP="00BC0F73">
      <w:pPr>
        <w:rPr>
          <w:i/>
          <w:sz w:val="28"/>
          <w:szCs w:val="28"/>
        </w:rPr>
      </w:pPr>
    </w:p>
    <w:p w:rsidR="00BC0F73" w:rsidRPr="00D81A86" w:rsidRDefault="00BC0F73" w:rsidP="00BC0F73">
      <w:pPr>
        <w:rPr>
          <w:sz w:val="28"/>
          <w:szCs w:val="28"/>
        </w:rPr>
      </w:pPr>
      <w:r w:rsidRPr="00D81A86">
        <w:rPr>
          <w:sz w:val="28"/>
          <w:szCs w:val="28"/>
        </w:rPr>
        <w:t xml:space="preserve">В соответствии с </w:t>
      </w:r>
      <w:r w:rsidR="001D60FB" w:rsidRPr="00D81A86">
        <w:rPr>
          <w:sz w:val="28"/>
          <w:szCs w:val="28"/>
        </w:rPr>
        <w:t xml:space="preserve"> Федеральными</w:t>
      </w:r>
      <w:r w:rsidRPr="00D81A86">
        <w:rPr>
          <w:sz w:val="28"/>
          <w:szCs w:val="28"/>
        </w:rPr>
        <w:t xml:space="preserve"> законами</w:t>
      </w:r>
      <w:r w:rsidR="001D60FB" w:rsidRPr="00D81A86">
        <w:rPr>
          <w:sz w:val="28"/>
          <w:szCs w:val="28"/>
        </w:rPr>
        <w:t xml:space="preserve"> № 53-ФЗ </w:t>
      </w:r>
      <w:r w:rsidRPr="00D81A86">
        <w:rPr>
          <w:sz w:val="28"/>
          <w:szCs w:val="28"/>
        </w:rPr>
        <w:t xml:space="preserve"> «О воинско</w:t>
      </w:r>
      <w:r w:rsidR="001D60FB" w:rsidRPr="00D81A86">
        <w:rPr>
          <w:sz w:val="28"/>
          <w:szCs w:val="28"/>
        </w:rPr>
        <w:t xml:space="preserve">й обязанности и военной службе» </w:t>
      </w:r>
      <w:r w:rsidRPr="00D81A86">
        <w:rPr>
          <w:sz w:val="28"/>
          <w:szCs w:val="28"/>
        </w:rPr>
        <w:t xml:space="preserve"> </w:t>
      </w:r>
      <w:r w:rsidR="001D60FB" w:rsidRPr="00D81A86">
        <w:rPr>
          <w:sz w:val="28"/>
          <w:szCs w:val="28"/>
        </w:rPr>
        <w:t xml:space="preserve">и ФЗ- 131  </w:t>
      </w:r>
      <w:r w:rsidRPr="00D81A86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 w:rsidR="00E217B3" w:rsidRPr="00D81A86">
        <w:rPr>
          <w:sz w:val="28"/>
          <w:szCs w:val="28"/>
        </w:rPr>
        <w:t xml:space="preserve"> </w:t>
      </w:r>
    </w:p>
    <w:p w:rsidR="00C252DE" w:rsidRPr="00D81A86" w:rsidRDefault="00C252DE" w:rsidP="00BC0F73">
      <w:pPr>
        <w:rPr>
          <w:sz w:val="28"/>
          <w:szCs w:val="28"/>
        </w:rPr>
      </w:pPr>
      <w:r w:rsidRPr="00D81A86">
        <w:rPr>
          <w:sz w:val="28"/>
          <w:szCs w:val="28"/>
        </w:rPr>
        <w:t xml:space="preserve">                                        </w:t>
      </w:r>
      <w:proofErr w:type="gramStart"/>
      <w:r w:rsidRPr="00D81A86">
        <w:rPr>
          <w:sz w:val="28"/>
          <w:szCs w:val="28"/>
        </w:rPr>
        <w:t>П</w:t>
      </w:r>
      <w:proofErr w:type="gramEnd"/>
      <w:r w:rsidRPr="00D81A86">
        <w:rPr>
          <w:sz w:val="28"/>
          <w:szCs w:val="28"/>
        </w:rPr>
        <w:t xml:space="preserve"> О С Т А Н О В Л Я Ю</w:t>
      </w:r>
      <w:r w:rsidR="00E217B3" w:rsidRPr="00D81A86">
        <w:rPr>
          <w:sz w:val="28"/>
          <w:szCs w:val="28"/>
        </w:rPr>
        <w:t>:</w:t>
      </w:r>
    </w:p>
    <w:p w:rsidR="00BC0F73" w:rsidRPr="00D81A86" w:rsidRDefault="00BC0F73" w:rsidP="00BC0F73">
      <w:pPr>
        <w:rPr>
          <w:sz w:val="28"/>
          <w:szCs w:val="28"/>
        </w:rPr>
      </w:pPr>
      <w:r w:rsidRPr="00D81A86">
        <w:rPr>
          <w:sz w:val="28"/>
          <w:szCs w:val="28"/>
        </w:rPr>
        <w:t xml:space="preserve"> 1. Утвердить </w:t>
      </w:r>
      <w:r w:rsidR="00C252DE" w:rsidRPr="00D81A86">
        <w:rPr>
          <w:sz w:val="28"/>
          <w:szCs w:val="28"/>
        </w:rPr>
        <w:t xml:space="preserve"> план мероприятий, направленных на в</w:t>
      </w:r>
      <w:r w:rsidRPr="00D81A86">
        <w:rPr>
          <w:sz w:val="28"/>
          <w:szCs w:val="28"/>
        </w:rPr>
        <w:t xml:space="preserve">оенно-патриотическое воспитание </w:t>
      </w:r>
      <w:r w:rsidR="00C252DE" w:rsidRPr="00D81A86">
        <w:rPr>
          <w:sz w:val="28"/>
          <w:szCs w:val="28"/>
        </w:rPr>
        <w:t>граждан</w:t>
      </w:r>
      <w:r w:rsidRPr="00D81A86">
        <w:rPr>
          <w:sz w:val="28"/>
          <w:szCs w:val="28"/>
        </w:rPr>
        <w:t xml:space="preserve"> </w:t>
      </w:r>
      <w:r w:rsidR="00C252DE" w:rsidRPr="00D81A86">
        <w:rPr>
          <w:sz w:val="28"/>
          <w:szCs w:val="28"/>
        </w:rPr>
        <w:t>сельского поселения Александровка муниципального района Кинель</w:t>
      </w:r>
      <w:r w:rsidR="00D81A86" w:rsidRPr="00D81A86">
        <w:rPr>
          <w:sz w:val="28"/>
          <w:szCs w:val="28"/>
        </w:rPr>
        <w:t xml:space="preserve"> </w:t>
      </w:r>
      <w:r w:rsidR="00C252DE" w:rsidRPr="00D81A86">
        <w:rPr>
          <w:sz w:val="28"/>
          <w:szCs w:val="28"/>
        </w:rPr>
        <w:t>-</w:t>
      </w:r>
      <w:r w:rsidR="00D81A86" w:rsidRPr="00D81A86">
        <w:rPr>
          <w:sz w:val="28"/>
          <w:szCs w:val="28"/>
        </w:rPr>
        <w:t xml:space="preserve"> </w:t>
      </w:r>
      <w:r w:rsidR="00C252DE" w:rsidRPr="00D81A86">
        <w:rPr>
          <w:sz w:val="28"/>
          <w:szCs w:val="28"/>
        </w:rPr>
        <w:t xml:space="preserve">Черкасский Самарской области </w:t>
      </w:r>
      <w:r w:rsidRPr="00D81A86">
        <w:rPr>
          <w:sz w:val="28"/>
          <w:szCs w:val="28"/>
        </w:rPr>
        <w:t>на 201</w:t>
      </w:r>
      <w:r w:rsidR="00C252DE" w:rsidRPr="00D81A86">
        <w:rPr>
          <w:sz w:val="28"/>
          <w:szCs w:val="28"/>
        </w:rPr>
        <w:t>4</w:t>
      </w:r>
      <w:r w:rsidR="00E217B3" w:rsidRPr="00D81A86">
        <w:rPr>
          <w:sz w:val="28"/>
          <w:szCs w:val="28"/>
        </w:rPr>
        <w:t>-2015</w:t>
      </w:r>
      <w:r w:rsidR="00D81A86">
        <w:rPr>
          <w:sz w:val="28"/>
          <w:szCs w:val="28"/>
        </w:rPr>
        <w:t xml:space="preserve"> </w:t>
      </w:r>
      <w:r w:rsidRPr="00D81A86">
        <w:rPr>
          <w:sz w:val="28"/>
          <w:szCs w:val="28"/>
        </w:rPr>
        <w:t>г</w:t>
      </w:r>
      <w:r w:rsidR="00E217B3" w:rsidRPr="00D81A86">
        <w:rPr>
          <w:sz w:val="28"/>
          <w:szCs w:val="28"/>
        </w:rPr>
        <w:t>г.</w:t>
      </w:r>
      <w:r w:rsidRPr="00D81A86">
        <w:rPr>
          <w:sz w:val="28"/>
          <w:szCs w:val="28"/>
        </w:rPr>
        <w:t xml:space="preserve">  (</w:t>
      </w:r>
      <w:r w:rsidR="00E217B3" w:rsidRPr="00D81A86">
        <w:rPr>
          <w:sz w:val="28"/>
          <w:szCs w:val="28"/>
        </w:rPr>
        <w:t>приложение №1</w:t>
      </w:r>
      <w:r w:rsidRPr="00D81A86">
        <w:rPr>
          <w:sz w:val="28"/>
          <w:szCs w:val="28"/>
        </w:rPr>
        <w:t>).</w:t>
      </w:r>
    </w:p>
    <w:p w:rsidR="00BC0F73" w:rsidRPr="00D81A86" w:rsidRDefault="00C252DE" w:rsidP="00BC0F73">
      <w:pPr>
        <w:rPr>
          <w:sz w:val="28"/>
          <w:szCs w:val="28"/>
        </w:rPr>
      </w:pPr>
      <w:r w:rsidRPr="00D81A86">
        <w:rPr>
          <w:sz w:val="28"/>
          <w:szCs w:val="28"/>
        </w:rPr>
        <w:t xml:space="preserve"> </w:t>
      </w:r>
      <w:r w:rsidR="00BC0F73" w:rsidRPr="00D81A86">
        <w:rPr>
          <w:sz w:val="28"/>
          <w:szCs w:val="28"/>
        </w:rPr>
        <w:t xml:space="preserve"> 3. Настоящее </w:t>
      </w:r>
      <w:r w:rsidRPr="00D81A86">
        <w:rPr>
          <w:sz w:val="28"/>
          <w:szCs w:val="28"/>
        </w:rPr>
        <w:t xml:space="preserve">постановление </w:t>
      </w:r>
      <w:r w:rsidR="00BC0F73" w:rsidRPr="00D81A86">
        <w:rPr>
          <w:sz w:val="28"/>
          <w:szCs w:val="28"/>
        </w:rPr>
        <w:t xml:space="preserve">вступает в силу со дня </w:t>
      </w:r>
      <w:r w:rsidRPr="00D81A86">
        <w:rPr>
          <w:sz w:val="28"/>
          <w:szCs w:val="28"/>
        </w:rPr>
        <w:t>опубликования.</w:t>
      </w:r>
    </w:p>
    <w:p w:rsidR="00BC0F73" w:rsidRPr="00D81A86" w:rsidRDefault="00BC0F73" w:rsidP="00BC0F73">
      <w:pPr>
        <w:rPr>
          <w:sz w:val="28"/>
          <w:szCs w:val="28"/>
        </w:rPr>
      </w:pPr>
      <w:r w:rsidRPr="00D81A86">
        <w:rPr>
          <w:sz w:val="28"/>
          <w:szCs w:val="28"/>
        </w:rPr>
        <w:t xml:space="preserve"> 4.</w:t>
      </w:r>
      <w:r w:rsidR="00E217B3" w:rsidRPr="00D81A86">
        <w:rPr>
          <w:sz w:val="28"/>
          <w:szCs w:val="28"/>
        </w:rPr>
        <w:t xml:space="preserve"> </w:t>
      </w:r>
      <w:proofErr w:type="gramStart"/>
      <w:r w:rsidRPr="00D81A86">
        <w:rPr>
          <w:sz w:val="28"/>
          <w:szCs w:val="28"/>
        </w:rPr>
        <w:t xml:space="preserve">Контроль </w:t>
      </w:r>
      <w:r w:rsidR="00E217B3" w:rsidRPr="00D81A86">
        <w:rPr>
          <w:sz w:val="28"/>
          <w:szCs w:val="28"/>
        </w:rPr>
        <w:t xml:space="preserve"> </w:t>
      </w:r>
      <w:r w:rsidRPr="00D81A86">
        <w:rPr>
          <w:sz w:val="28"/>
          <w:szCs w:val="28"/>
        </w:rPr>
        <w:t>за</w:t>
      </w:r>
      <w:proofErr w:type="gramEnd"/>
      <w:r w:rsidRPr="00D81A86">
        <w:rPr>
          <w:sz w:val="28"/>
          <w:szCs w:val="28"/>
        </w:rPr>
        <w:t xml:space="preserve"> выполнением данного </w:t>
      </w:r>
      <w:r w:rsidR="00C252DE" w:rsidRPr="00D81A86">
        <w:rPr>
          <w:sz w:val="28"/>
          <w:szCs w:val="28"/>
        </w:rPr>
        <w:t>постановления</w:t>
      </w:r>
      <w:r w:rsidRPr="00D81A86">
        <w:rPr>
          <w:sz w:val="28"/>
          <w:szCs w:val="28"/>
        </w:rPr>
        <w:t xml:space="preserve"> </w:t>
      </w:r>
      <w:r w:rsidR="00C252DE" w:rsidRPr="00D81A86">
        <w:rPr>
          <w:sz w:val="28"/>
          <w:szCs w:val="28"/>
        </w:rPr>
        <w:t xml:space="preserve"> оставляю за собой</w:t>
      </w:r>
      <w:r w:rsidRPr="00D81A86">
        <w:rPr>
          <w:sz w:val="28"/>
          <w:szCs w:val="28"/>
        </w:rPr>
        <w:t xml:space="preserve">. </w:t>
      </w:r>
    </w:p>
    <w:p w:rsidR="00BC0F73" w:rsidRPr="00D81A86" w:rsidRDefault="00BC0F73" w:rsidP="00BC0F73">
      <w:pPr>
        <w:rPr>
          <w:sz w:val="28"/>
          <w:szCs w:val="28"/>
        </w:rPr>
      </w:pPr>
      <w:r w:rsidRPr="00D81A86">
        <w:rPr>
          <w:sz w:val="28"/>
          <w:szCs w:val="28"/>
        </w:rPr>
        <w:t xml:space="preserve"> </w:t>
      </w:r>
    </w:p>
    <w:p w:rsidR="00BC0F73" w:rsidRPr="00D81A86" w:rsidRDefault="00BC0F73" w:rsidP="00BC0F73">
      <w:pPr>
        <w:rPr>
          <w:sz w:val="28"/>
          <w:szCs w:val="28"/>
        </w:rPr>
      </w:pPr>
      <w:r w:rsidRPr="00D81A86">
        <w:rPr>
          <w:sz w:val="28"/>
          <w:szCs w:val="28"/>
        </w:rPr>
        <w:t xml:space="preserve"> </w:t>
      </w:r>
    </w:p>
    <w:p w:rsidR="00BC0F73" w:rsidRPr="00D81A86" w:rsidRDefault="00BC0F73" w:rsidP="00BC0F73">
      <w:pPr>
        <w:rPr>
          <w:sz w:val="28"/>
          <w:szCs w:val="28"/>
        </w:rPr>
      </w:pPr>
      <w:r w:rsidRPr="00D81A86">
        <w:rPr>
          <w:sz w:val="28"/>
          <w:szCs w:val="28"/>
        </w:rPr>
        <w:t xml:space="preserve">Глава сельского поселения        </w:t>
      </w:r>
      <w:r w:rsidR="00C252DE" w:rsidRPr="00D81A86">
        <w:rPr>
          <w:sz w:val="28"/>
          <w:szCs w:val="28"/>
        </w:rPr>
        <w:t xml:space="preserve">Александровка             </w:t>
      </w:r>
      <w:r w:rsidR="00E217B3" w:rsidRPr="00D81A86">
        <w:rPr>
          <w:sz w:val="28"/>
          <w:szCs w:val="28"/>
        </w:rPr>
        <w:t xml:space="preserve">              </w:t>
      </w:r>
      <w:proofErr w:type="spellStart"/>
      <w:r w:rsidR="00C252DE" w:rsidRPr="00D81A86">
        <w:rPr>
          <w:sz w:val="28"/>
          <w:szCs w:val="28"/>
        </w:rPr>
        <w:t>В.Н.Аверьянова</w:t>
      </w:r>
      <w:proofErr w:type="spellEnd"/>
      <w:r w:rsidRPr="00D81A86">
        <w:rPr>
          <w:sz w:val="28"/>
          <w:szCs w:val="28"/>
        </w:rPr>
        <w:t xml:space="preserve">                                                       </w:t>
      </w:r>
    </w:p>
    <w:p w:rsidR="00BC0F73" w:rsidRPr="00D81A86" w:rsidRDefault="00C252DE" w:rsidP="00BC0F73">
      <w:pPr>
        <w:rPr>
          <w:sz w:val="28"/>
          <w:szCs w:val="28"/>
        </w:rPr>
      </w:pPr>
      <w:r w:rsidRPr="00D81A86">
        <w:rPr>
          <w:sz w:val="28"/>
          <w:szCs w:val="28"/>
        </w:rPr>
        <w:lastRenderedPageBreak/>
        <w:t xml:space="preserve"> </w:t>
      </w:r>
      <w:r w:rsidR="00BC0F73" w:rsidRPr="00D81A86">
        <w:rPr>
          <w:sz w:val="28"/>
          <w:szCs w:val="28"/>
        </w:rPr>
        <w:t xml:space="preserve">                                                                 </w:t>
      </w:r>
      <w:r w:rsidRPr="00D81A86">
        <w:rPr>
          <w:sz w:val="28"/>
          <w:szCs w:val="28"/>
        </w:rPr>
        <w:t xml:space="preserve"> </w:t>
      </w:r>
    </w:p>
    <w:p w:rsidR="00BC0F73" w:rsidRPr="00E217B3" w:rsidRDefault="00BC0F73" w:rsidP="00BC0F73">
      <w:pPr>
        <w:rPr>
          <w:sz w:val="28"/>
          <w:szCs w:val="28"/>
        </w:rPr>
      </w:pPr>
      <w:r w:rsidRPr="00E217B3">
        <w:rPr>
          <w:sz w:val="28"/>
          <w:szCs w:val="28"/>
        </w:rPr>
        <w:t xml:space="preserve"> </w:t>
      </w:r>
    </w:p>
    <w:p w:rsidR="00BC0F73" w:rsidRPr="00FB0C91" w:rsidRDefault="00BC0F73" w:rsidP="00FB0C91">
      <w:pPr>
        <w:spacing w:after="0"/>
        <w:jc w:val="right"/>
        <w:rPr>
          <w:sz w:val="24"/>
          <w:szCs w:val="24"/>
        </w:rPr>
      </w:pPr>
      <w:r w:rsidRPr="00FB0C91">
        <w:rPr>
          <w:sz w:val="28"/>
          <w:szCs w:val="28"/>
        </w:rPr>
        <w:t xml:space="preserve"> </w:t>
      </w:r>
      <w:r w:rsidR="000E52EE" w:rsidRPr="00FB0C91">
        <w:rPr>
          <w:sz w:val="28"/>
          <w:szCs w:val="28"/>
        </w:rPr>
        <w:t xml:space="preserve"> </w:t>
      </w:r>
      <w:r w:rsidR="003830E2" w:rsidRPr="00FB0C91">
        <w:rPr>
          <w:sz w:val="28"/>
          <w:szCs w:val="28"/>
        </w:rPr>
        <w:t xml:space="preserve">                                                                               </w:t>
      </w:r>
      <w:r w:rsidR="00E217B3" w:rsidRPr="00FB0C91">
        <w:rPr>
          <w:sz w:val="28"/>
          <w:szCs w:val="28"/>
        </w:rPr>
        <w:t xml:space="preserve">                             </w:t>
      </w:r>
      <w:r w:rsidR="00FB0C91" w:rsidRPr="00FB0C91">
        <w:rPr>
          <w:sz w:val="28"/>
          <w:szCs w:val="28"/>
        </w:rPr>
        <w:t xml:space="preserve">                                     </w:t>
      </w:r>
      <w:r w:rsidR="003830E2" w:rsidRPr="00FB0C91">
        <w:rPr>
          <w:sz w:val="28"/>
          <w:szCs w:val="28"/>
        </w:rPr>
        <w:t xml:space="preserve">   </w:t>
      </w:r>
      <w:r w:rsidR="00FB0C91">
        <w:rPr>
          <w:sz w:val="28"/>
          <w:szCs w:val="28"/>
        </w:rPr>
        <w:t xml:space="preserve">                                   </w:t>
      </w:r>
      <w:r w:rsidR="003830E2" w:rsidRPr="00FB0C91">
        <w:rPr>
          <w:sz w:val="24"/>
          <w:szCs w:val="24"/>
        </w:rPr>
        <w:t xml:space="preserve">Приложение № 1 </w:t>
      </w:r>
      <w:proofErr w:type="gramStart"/>
      <w:r w:rsidR="003830E2" w:rsidRPr="00FB0C91">
        <w:rPr>
          <w:sz w:val="24"/>
          <w:szCs w:val="24"/>
        </w:rPr>
        <w:t>к</w:t>
      </w:r>
      <w:proofErr w:type="gramEnd"/>
    </w:p>
    <w:p w:rsidR="003830E2" w:rsidRPr="00FB0C91" w:rsidRDefault="003830E2" w:rsidP="003830E2">
      <w:pPr>
        <w:spacing w:after="0"/>
        <w:jc w:val="right"/>
        <w:rPr>
          <w:sz w:val="24"/>
          <w:szCs w:val="24"/>
        </w:rPr>
      </w:pPr>
      <w:r w:rsidRPr="00FB0C91">
        <w:rPr>
          <w:sz w:val="24"/>
          <w:szCs w:val="24"/>
        </w:rPr>
        <w:t>Постановлению главы поселения</w:t>
      </w:r>
      <w:r w:rsidR="00E217B3" w:rsidRPr="00FB0C91">
        <w:rPr>
          <w:sz w:val="24"/>
          <w:szCs w:val="24"/>
        </w:rPr>
        <w:t xml:space="preserve"> Александровка</w:t>
      </w:r>
    </w:p>
    <w:p w:rsidR="001A1B13" w:rsidRPr="00FB0C91" w:rsidRDefault="00416CE3" w:rsidP="00E217B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«11</w:t>
      </w:r>
      <w:r w:rsidR="00E217B3" w:rsidRPr="00FB0C91">
        <w:rPr>
          <w:sz w:val="24"/>
          <w:szCs w:val="24"/>
        </w:rPr>
        <w:t>»</w:t>
      </w:r>
      <w:r>
        <w:rPr>
          <w:sz w:val="24"/>
          <w:szCs w:val="24"/>
        </w:rPr>
        <w:t xml:space="preserve"> февраля </w:t>
      </w:r>
      <w:r w:rsidR="00E217B3" w:rsidRPr="00FB0C91">
        <w:rPr>
          <w:sz w:val="24"/>
          <w:szCs w:val="24"/>
        </w:rPr>
        <w:t>2014г.</w:t>
      </w:r>
      <w:r>
        <w:rPr>
          <w:sz w:val="24"/>
          <w:szCs w:val="24"/>
        </w:rPr>
        <w:t xml:space="preserve">  № 10</w:t>
      </w:r>
      <w:bookmarkStart w:id="0" w:name="_GoBack"/>
      <w:bookmarkEnd w:id="0"/>
    </w:p>
    <w:p w:rsidR="00E217B3" w:rsidRDefault="00D81A86" w:rsidP="00E217B3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ПЛАН МЕРОПРИЯТИЙ,  направленных на военно-патриотическое воспитание</w:t>
      </w:r>
    </w:p>
    <w:p w:rsidR="00D81A86" w:rsidRPr="00FB0C91" w:rsidRDefault="00D81A86" w:rsidP="00E217B3">
      <w:pPr>
        <w:spacing w:after="0"/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645"/>
        <w:gridCol w:w="2835"/>
      </w:tblGrid>
      <w:tr w:rsidR="001A1B13" w:rsidRPr="00FB0C91" w:rsidTr="00E217B3">
        <w:tc>
          <w:tcPr>
            <w:tcW w:w="675" w:type="dxa"/>
          </w:tcPr>
          <w:p w:rsidR="001A1B13" w:rsidRPr="00FB0C91" w:rsidRDefault="001A1B13" w:rsidP="001A1B1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 xml:space="preserve">№ </w:t>
            </w:r>
            <w:proofErr w:type="spellStart"/>
            <w:r w:rsidRPr="00FB0C91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395" w:type="dxa"/>
          </w:tcPr>
          <w:p w:rsidR="001A1B13" w:rsidRPr="00FB0C91" w:rsidRDefault="001A1B13" w:rsidP="001A1B1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Наименование</w:t>
            </w:r>
          </w:p>
          <w:p w:rsidR="001A1B13" w:rsidRPr="00FB0C91" w:rsidRDefault="001A1B13" w:rsidP="001A1B1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мероприятий</w:t>
            </w:r>
          </w:p>
        </w:tc>
        <w:tc>
          <w:tcPr>
            <w:tcW w:w="1417" w:type="dxa"/>
          </w:tcPr>
          <w:p w:rsidR="001A1B13" w:rsidRPr="00FB0C91" w:rsidRDefault="001A1B13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835" w:type="dxa"/>
          </w:tcPr>
          <w:p w:rsidR="001A1B13" w:rsidRPr="00FB0C91" w:rsidRDefault="001A1B13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исполнители</w:t>
            </w:r>
          </w:p>
        </w:tc>
      </w:tr>
      <w:tr w:rsidR="00E217B3" w:rsidRPr="00FB0C91" w:rsidTr="00E217B3">
        <w:tc>
          <w:tcPr>
            <w:tcW w:w="675" w:type="dxa"/>
          </w:tcPr>
          <w:p w:rsidR="00E217B3" w:rsidRPr="00FB0C91" w:rsidRDefault="00E217B3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E217B3" w:rsidRPr="00FB0C91" w:rsidRDefault="00E217B3" w:rsidP="001A1B1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Участие в районном  празднике «День призывника и проводы в Армию»</w:t>
            </w:r>
            <w:r w:rsidRPr="00FB0C91">
              <w:rPr>
                <w:sz w:val="28"/>
                <w:szCs w:val="28"/>
              </w:rPr>
              <w:tab/>
              <w:t>Ежегодно</w:t>
            </w:r>
          </w:p>
          <w:p w:rsidR="00E217B3" w:rsidRPr="00FB0C91" w:rsidRDefault="00E217B3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E217B3" w:rsidRPr="00FB0C91" w:rsidRDefault="00E217B3" w:rsidP="001A1B1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Ежегодно Апрель-май</w:t>
            </w:r>
          </w:p>
          <w:p w:rsidR="00E217B3" w:rsidRPr="00FB0C91" w:rsidRDefault="00E217B3" w:rsidP="001A1B1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835" w:type="dxa"/>
          </w:tcPr>
          <w:p w:rsidR="00E217B3" w:rsidRPr="00FB0C91" w:rsidRDefault="00E217B3" w:rsidP="00DC15F1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Александровский КДЦ</w:t>
            </w:r>
          </w:p>
          <w:p w:rsidR="00E217B3" w:rsidRPr="00FB0C91" w:rsidRDefault="00E217B3" w:rsidP="00DC15F1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 xml:space="preserve">Администрация поселения </w:t>
            </w:r>
          </w:p>
          <w:p w:rsidR="00E217B3" w:rsidRPr="00FB0C91" w:rsidRDefault="00E217B3" w:rsidP="00DC15F1">
            <w:pPr>
              <w:rPr>
                <w:sz w:val="28"/>
                <w:szCs w:val="28"/>
              </w:rPr>
            </w:pPr>
          </w:p>
        </w:tc>
      </w:tr>
      <w:tr w:rsidR="001A1B13" w:rsidRPr="00FB0C91" w:rsidTr="00E217B3">
        <w:tc>
          <w:tcPr>
            <w:tcW w:w="675" w:type="dxa"/>
          </w:tcPr>
          <w:p w:rsidR="001A1B13" w:rsidRPr="00FB0C91" w:rsidRDefault="001A1B13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1A1B13" w:rsidRPr="00FB0C91" w:rsidRDefault="001A1B13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Участие в торжественных церемониях, посвященных</w:t>
            </w:r>
            <w:r w:rsidR="00E217B3" w:rsidRPr="00FB0C91">
              <w:rPr>
                <w:sz w:val="28"/>
                <w:szCs w:val="28"/>
              </w:rPr>
              <w:t xml:space="preserve">    </w:t>
            </w:r>
            <w:r w:rsidRPr="00FB0C91">
              <w:rPr>
                <w:sz w:val="28"/>
                <w:szCs w:val="28"/>
              </w:rPr>
              <w:t>памятным дням Отечественной ист</w:t>
            </w:r>
            <w:r w:rsidR="00E217B3" w:rsidRPr="00FB0C91">
              <w:rPr>
                <w:sz w:val="28"/>
                <w:szCs w:val="28"/>
              </w:rPr>
              <w:t>ории</w:t>
            </w:r>
          </w:p>
        </w:tc>
        <w:tc>
          <w:tcPr>
            <w:tcW w:w="1417" w:type="dxa"/>
          </w:tcPr>
          <w:p w:rsidR="001A1B13" w:rsidRPr="00FB0C91" w:rsidRDefault="001A1B13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08439C" w:rsidRPr="00FB0C91" w:rsidRDefault="0008439C" w:rsidP="0008439C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Александровский КДЦ</w:t>
            </w:r>
          </w:p>
          <w:p w:rsidR="001A1B13" w:rsidRPr="00FB0C91" w:rsidRDefault="0008439C" w:rsidP="0008439C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Администрация поселения</w:t>
            </w:r>
            <w:r w:rsidR="001A1B13" w:rsidRPr="00FB0C91">
              <w:rPr>
                <w:sz w:val="28"/>
                <w:szCs w:val="28"/>
              </w:rPr>
              <w:t xml:space="preserve"> </w:t>
            </w:r>
          </w:p>
          <w:p w:rsidR="001A1B13" w:rsidRPr="00FB0C91" w:rsidRDefault="001A1B13" w:rsidP="00BC0F73">
            <w:pPr>
              <w:rPr>
                <w:sz w:val="28"/>
                <w:szCs w:val="28"/>
              </w:rPr>
            </w:pPr>
          </w:p>
        </w:tc>
      </w:tr>
      <w:tr w:rsidR="001A1B13" w:rsidRPr="00FB0C91" w:rsidTr="00E217B3">
        <w:tc>
          <w:tcPr>
            <w:tcW w:w="675" w:type="dxa"/>
          </w:tcPr>
          <w:p w:rsidR="001A1B13" w:rsidRPr="00FB0C91" w:rsidRDefault="00AC460D" w:rsidP="00E217B3">
            <w:pPr>
              <w:jc w:val="center"/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1A1B13" w:rsidRPr="00FB0C91" w:rsidRDefault="001A1B13" w:rsidP="00E217B3">
            <w:pPr>
              <w:jc w:val="center"/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Оказание помощи ветеранам труда, вдовам, труженикам тыла</w:t>
            </w:r>
          </w:p>
          <w:p w:rsidR="001A1B13" w:rsidRPr="00FB0C91" w:rsidRDefault="001A1B13" w:rsidP="00E217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A1B13" w:rsidRPr="00FB0C91" w:rsidRDefault="00AC460D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1A1B13" w:rsidRPr="00FB0C91" w:rsidRDefault="001A1B13" w:rsidP="00BC0F73">
            <w:pPr>
              <w:rPr>
                <w:sz w:val="28"/>
                <w:szCs w:val="28"/>
              </w:rPr>
            </w:pPr>
          </w:p>
        </w:tc>
      </w:tr>
      <w:tr w:rsidR="001A1B13" w:rsidRPr="00FB0C91" w:rsidTr="00E217B3">
        <w:tc>
          <w:tcPr>
            <w:tcW w:w="675" w:type="dxa"/>
          </w:tcPr>
          <w:p w:rsidR="001A1B13" w:rsidRPr="00FB0C91" w:rsidRDefault="00AC460D" w:rsidP="00E217B3">
            <w:pPr>
              <w:jc w:val="center"/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AC460D" w:rsidRPr="00FB0C91" w:rsidRDefault="00AC460D" w:rsidP="00E217B3">
            <w:pPr>
              <w:jc w:val="center"/>
              <w:rPr>
                <w:sz w:val="28"/>
                <w:szCs w:val="28"/>
              </w:rPr>
            </w:pPr>
            <w:proofErr w:type="spellStart"/>
            <w:r w:rsidRPr="00FB0C91">
              <w:rPr>
                <w:sz w:val="28"/>
                <w:szCs w:val="28"/>
              </w:rPr>
              <w:t>Военно</w:t>
            </w:r>
            <w:proofErr w:type="spellEnd"/>
            <w:r w:rsidRPr="00FB0C91">
              <w:rPr>
                <w:sz w:val="28"/>
                <w:szCs w:val="28"/>
              </w:rPr>
              <w:t xml:space="preserve"> -  спортивные игры</w:t>
            </w:r>
            <w:r w:rsidR="00E217B3" w:rsidRPr="00FB0C91">
              <w:rPr>
                <w:sz w:val="28"/>
                <w:szCs w:val="28"/>
              </w:rPr>
              <w:t>,</w:t>
            </w:r>
          </w:p>
          <w:p w:rsidR="001A1B13" w:rsidRPr="00FB0C91" w:rsidRDefault="00AC460D" w:rsidP="00E217B3">
            <w:pPr>
              <w:jc w:val="center"/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Посвященные Дню Защитника Отечества</w:t>
            </w:r>
          </w:p>
        </w:tc>
        <w:tc>
          <w:tcPr>
            <w:tcW w:w="1417" w:type="dxa"/>
          </w:tcPr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Февраль</w:t>
            </w:r>
          </w:p>
          <w:p w:rsidR="001A1B13" w:rsidRPr="00FB0C91" w:rsidRDefault="001A1B13" w:rsidP="00BC0F7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1A1B13" w:rsidRPr="00FB0C91" w:rsidRDefault="001A1B13" w:rsidP="00BC0F73">
            <w:pPr>
              <w:rPr>
                <w:sz w:val="28"/>
                <w:szCs w:val="28"/>
              </w:rPr>
            </w:pPr>
          </w:p>
        </w:tc>
      </w:tr>
      <w:tr w:rsidR="00AC460D" w:rsidRPr="00FB0C91" w:rsidTr="00E217B3">
        <w:tc>
          <w:tcPr>
            <w:tcW w:w="675" w:type="dxa"/>
          </w:tcPr>
          <w:p w:rsidR="00AC460D" w:rsidRPr="00FB0C91" w:rsidRDefault="00AC460D" w:rsidP="00E217B3">
            <w:pPr>
              <w:jc w:val="center"/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AC460D" w:rsidRPr="00FB0C91" w:rsidRDefault="00AC460D" w:rsidP="00E217B3">
            <w:pPr>
              <w:jc w:val="center"/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Военные сборы учащихся 10 класса</w:t>
            </w:r>
          </w:p>
          <w:p w:rsidR="00AC460D" w:rsidRPr="00FB0C91" w:rsidRDefault="00AC460D" w:rsidP="00E217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C460D" w:rsidRPr="00FB0C91" w:rsidRDefault="00AC460D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AC460D" w:rsidRPr="00FB0C91" w:rsidRDefault="00AC460D" w:rsidP="00DC15F1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AC460D" w:rsidRPr="00FB0C91" w:rsidRDefault="00AC460D" w:rsidP="00DC15F1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AC460D" w:rsidP="00DC15F1">
            <w:pPr>
              <w:rPr>
                <w:sz w:val="28"/>
                <w:szCs w:val="28"/>
              </w:rPr>
            </w:pPr>
          </w:p>
        </w:tc>
      </w:tr>
      <w:tr w:rsidR="00AC460D" w:rsidRPr="00FB0C91" w:rsidTr="00E217B3">
        <w:tc>
          <w:tcPr>
            <w:tcW w:w="675" w:type="dxa"/>
          </w:tcPr>
          <w:p w:rsidR="00AC460D" w:rsidRPr="00FB0C91" w:rsidRDefault="00AC460D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AC460D" w:rsidRPr="00FB0C91" w:rsidRDefault="00D81A86" w:rsidP="00AC4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Создание, </w:t>
            </w:r>
            <w:r w:rsidR="00AC460D" w:rsidRPr="00FB0C91">
              <w:rPr>
                <w:sz w:val="28"/>
                <w:szCs w:val="28"/>
              </w:rPr>
              <w:t xml:space="preserve"> пополнение и обновление экспонатов в уголке «Они сражались за Родину» в школе, посвященных ветеранам войны и труда  </w:t>
            </w:r>
          </w:p>
          <w:p w:rsidR="00AC460D" w:rsidRPr="00FB0C91" w:rsidRDefault="00AC460D" w:rsidP="00BC0F7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C460D" w:rsidRPr="00FB0C91" w:rsidRDefault="00AC460D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Сельская б</w:t>
            </w:r>
            <w:r w:rsidR="00AC460D" w:rsidRPr="00FB0C91">
              <w:rPr>
                <w:sz w:val="28"/>
                <w:szCs w:val="28"/>
              </w:rPr>
              <w:t>иблиотека</w:t>
            </w:r>
          </w:p>
        </w:tc>
      </w:tr>
      <w:tr w:rsidR="00AC460D" w:rsidRPr="00FB0C91" w:rsidTr="00E217B3">
        <w:tc>
          <w:tcPr>
            <w:tcW w:w="675" w:type="dxa"/>
          </w:tcPr>
          <w:p w:rsidR="00AC460D" w:rsidRPr="00FB0C91" w:rsidRDefault="00AC460D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Организация и проведение конкурса армейской песни</w:t>
            </w:r>
            <w:r w:rsidRPr="00FB0C91">
              <w:rPr>
                <w:sz w:val="28"/>
                <w:szCs w:val="28"/>
              </w:rPr>
              <w:tab/>
              <w:t xml:space="preserve">  </w:t>
            </w:r>
          </w:p>
          <w:p w:rsidR="00AC460D" w:rsidRPr="00FB0C91" w:rsidRDefault="00AC460D" w:rsidP="00BC0F7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C460D" w:rsidRPr="00FB0C91" w:rsidRDefault="00AC460D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AC460D" w:rsidRPr="00FB0C91" w:rsidRDefault="00AC460D" w:rsidP="00AC460D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AC460D" w:rsidP="00BC0F73">
            <w:pPr>
              <w:rPr>
                <w:sz w:val="28"/>
                <w:szCs w:val="28"/>
              </w:rPr>
            </w:pPr>
          </w:p>
        </w:tc>
      </w:tr>
      <w:tr w:rsidR="00AC460D" w:rsidRPr="00FB0C91" w:rsidTr="00E217B3">
        <w:tc>
          <w:tcPr>
            <w:tcW w:w="675" w:type="dxa"/>
          </w:tcPr>
          <w:p w:rsidR="00AC460D" w:rsidRPr="00FB0C91" w:rsidRDefault="00AC460D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08439C" w:rsidRPr="00FB0C91" w:rsidRDefault="0008439C" w:rsidP="0008439C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 xml:space="preserve">Оформление стендов и выпуск стенгазет, способствующих </w:t>
            </w:r>
            <w:r w:rsidRPr="00FB0C91">
              <w:rPr>
                <w:sz w:val="28"/>
                <w:szCs w:val="28"/>
              </w:rPr>
              <w:lastRenderedPageBreak/>
              <w:t xml:space="preserve">формированию гражданского патриотического сознания молодежи </w:t>
            </w:r>
          </w:p>
          <w:p w:rsidR="00AC460D" w:rsidRPr="00FB0C91" w:rsidRDefault="00AC460D" w:rsidP="00BC0F7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C460D" w:rsidRPr="00FB0C91" w:rsidRDefault="0008439C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08439C" w:rsidRPr="00FB0C91" w:rsidRDefault="0008439C" w:rsidP="0008439C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08439C" w:rsidRPr="00FB0C91" w:rsidRDefault="0008439C" w:rsidP="0008439C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lastRenderedPageBreak/>
              <w:t>Сельская б</w:t>
            </w:r>
            <w:r w:rsidR="0008439C" w:rsidRPr="00FB0C91">
              <w:rPr>
                <w:sz w:val="28"/>
                <w:szCs w:val="28"/>
              </w:rPr>
              <w:t>иблиотека</w:t>
            </w:r>
          </w:p>
        </w:tc>
      </w:tr>
      <w:tr w:rsidR="00AC460D" w:rsidRPr="00FB0C91" w:rsidTr="00E217B3">
        <w:tc>
          <w:tcPr>
            <w:tcW w:w="675" w:type="dxa"/>
          </w:tcPr>
          <w:p w:rsidR="00AC460D" w:rsidRPr="00FB0C91" w:rsidRDefault="0008439C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395" w:type="dxa"/>
          </w:tcPr>
          <w:p w:rsidR="0008439C" w:rsidRPr="00FB0C91" w:rsidRDefault="0008439C" w:rsidP="0008439C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Организация и проведение молодежных акций, направленных на благоустройство и поддержание порядка на территории сельского поселения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AC460D" w:rsidP="00BC0F7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8439C" w:rsidRPr="00FB0C91" w:rsidRDefault="0008439C" w:rsidP="0008439C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Апрель-октябрь</w:t>
            </w:r>
          </w:p>
          <w:p w:rsidR="00AC460D" w:rsidRPr="00FB0C91" w:rsidRDefault="0008439C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08439C" w:rsidRPr="00FB0C91" w:rsidRDefault="0008439C" w:rsidP="0008439C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08439C" w:rsidRPr="00FB0C91" w:rsidRDefault="0008439C" w:rsidP="0008439C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08439C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Александровский КДЦ</w:t>
            </w:r>
          </w:p>
          <w:p w:rsidR="0008439C" w:rsidRPr="00FB0C91" w:rsidRDefault="0008439C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Администрация поселения</w:t>
            </w:r>
          </w:p>
        </w:tc>
      </w:tr>
      <w:tr w:rsidR="00AC460D" w:rsidRPr="00FB0C91" w:rsidTr="00E217B3">
        <w:trPr>
          <w:trHeight w:val="1301"/>
        </w:trPr>
        <w:tc>
          <w:tcPr>
            <w:tcW w:w="675" w:type="dxa"/>
          </w:tcPr>
          <w:p w:rsidR="003830E2" w:rsidRPr="00FB0C91" w:rsidRDefault="003D5BB4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10</w:t>
            </w:r>
          </w:p>
          <w:p w:rsidR="003830E2" w:rsidRPr="00FB0C91" w:rsidRDefault="003830E2" w:rsidP="003830E2">
            <w:pPr>
              <w:rPr>
                <w:sz w:val="28"/>
                <w:szCs w:val="28"/>
              </w:rPr>
            </w:pPr>
          </w:p>
          <w:p w:rsidR="003830E2" w:rsidRPr="00FB0C91" w:rsidRDefault="003830E2" w:rsidP="003830E2">
            <w:pPr>
              <w:rPr>
                <w:sz w:val="28"/>
                <w:szCs w:val="28"/>
              </w:rPr>
            </w:pPr>
          </w:p>
          <w:p w:rsidR="00AC460D" w:rsidRPr="00FB0C91" w:rsidRDefault="00AC460D" w:rsidP="003830E2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3D5BB4" w:rsidRPr="00FB0C91" w:rsidRDefault="003D5BB4" w:rsidP="003D5BB4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Благоустройство и шефство над Обелиском</w:t>
            </w:r>
            <w:r w:rsidRPr="00FB0C91">
              <w:rPr>
                <w:sz w:val="28"/>
                <w:szCs w:val="28"/>
              </w:rPr>
              <w:tab/>
              <w:t xml:space="preserve">  </w:t>
            </w:r>
          </w:p>
          <w:p w:rsidR="003D5BB4" w:rsidRPr="00FB0C91" w:rsidRDefault="003830E2" w:rsidP="003D5BB4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 xml:space="preserve"> </w:t>
            </w:r>
            <w:r w:rsidR="003D5BB4" w:rsidRPr="00FB0C91">
              <w:rPr>
                <w:sz w:val="28"/>
                <w:szCs w:val="28"/>
              </w:rPr>
              <w:tab/>
              <w:t xml:space="preserve"> </w:t>
            </w:r>
          </w:p>
          <w:p w:rsidR="003D5BB4" w:rsidRPr="00FB0C91" w:rsidRDefault="003830E2" w:rsidP="003D5BB4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 xml:space="preserve"> </w:t>
            </w:r>
            <w:r w:rsidR="003D5BB4"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AC460D" w:rsidP="003830E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C460D" w:rsidRPr="00FB0C91" w:rsidRDefault="003D5BB4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3D5BB4" w:rsidRPr="00FB0C91" w:rsidRDefault="003D5BB4" w:rsidP="003D5BB4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3D5BB4" w:rsidRPr="00FB0C91" w:rsidRDefault="003D5BB4" w:rsidP="003D5BB4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3D5BB4" w:rsidRPr="00FB0C91" w:rsidRDefault="003D5BB4" w:rsidP="003D5BB4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Александровский КДЦ</w:t>
            </w:r>
          </w:p>
          <w:p w:rsidR="00AC460D" w:rsidRPr="00FB0C91" w:rsidRDefault="003D5BB4" w:rsidP="003D5BB4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Администрация поселения</w:t>
            </w:r>
          </w:p>
        </w:tc>
      </w:tr>
      <w:tr w:rsidR="00AC460D" w:rsidRPr="00FB0C91" w:rsidTr="00E217B3">
        <w:tc>
          <w:tcPr>
            <w:tcW w:w="675" w:type="dxa"/>
          </w:tcPr>
          <w:p w:rsidR="00AC460D" w:rsidRPr="00FB0C91" w:rsidRDefault="003D5BB4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AC460D" w:rsidRPr="00FB0C91" w:rsidRDefault="003D5BB4" w:rsidP="003D5BB4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Организация и проведение цикла вечеров по истории Отечества для школьников по темам: «история села Александровка», «Знаешь ли ты свой край?» и др.</w:t>
            </w:r>
          </w:p>
        </w:tc>
        <w:tc>
          <w:tcPr>
            <w:tcW w:w="1417" w:type="dxa"/>
          </w:tcPr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3830E2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3830E2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 xml:space="preserve"> Сельская библиотека</w:t>
            </w:r>
          </w:p>
        </w:tc>
      </w:tr>
      <w:tr w:rsidR="00AC460D" w:rsidRPr="00FB0C91" w:rsidTr="00E217B3">
        <w:tc>
          <w:tcPr>
            <w:tcW w:w="675" w:type="dxa"/>
          </w:tcPr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Организация уроков мужества для учащихся школы</w:t>
            </w:r>
            <w:r w:rsidRPr="00FB0C91">
              <w:rPr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3830E2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3830E2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AC460D" w:rsidP="00BC0F73">
            <w:pPr>
              <w:rPr>
                <w:sz w:val="28"/>
                <w:szCs w:val="28"/>
              </w:rPr>
            </w:pPr>
          </w:p>
        </w:tc>
      </w:tr>
      <w:tr w:rsidR="00AC460D" w:rsidRPr="00FB0C91" w:rsidTr="00E217B3">
        <w:tc>
          <w:tcPr>
            <w:tcW w:w="675" w:type="dxa"/>
          </w:tcPr>
          <w:p w:rsidR="00E217B3" w:rsidRPr="00FB0C91" w:rsidRDefault="00E217B3" w:rsidP="00BC0F73">
            <w:pPr>
              <w:rPr>
                <w:sz w:val="28"/>
                <w:szCs w:val="28"/>
              </w:rPr>
            </w:pPr>
          </w:p>
          <w:p w:rsidR="00E217B3" w:rsidRPr="00FB0C91" w:rsidRDefault="00E217B3" w:rsidP="00BC0F73">
            <w:pPr>
              <w:rPr>
                <w:sz w:val="28"/>
                <w:szCs w:val="28"/>
              </w:rPr>
            </w:pPr>
          </w:p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E217B3" w:rsidRPr="00FB0C91" w:rsidRDefault="00E217B3" w:rsidP="00BC0F73">
            <w:pPr>
              <w:rPr>
                <w:sz w:val="28"/>
                <w:szCs w:val="28"/>
              </w:rPr>
            </w:pPr>
          </w:p>
          <w:p w:rsidR="00E217B3" w:rsidRPr="00FB0C91" w:rsidRDefault="00E217B3" w:rsidP="00BC0F73">
            <w:pPr>
              <w:rPr>
                <w:sz w:val="28"/>
                <w:szCs w:val="28"/>
              </w:rPr>
            </w:pPr>
          </w:p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Совершенствование учебн</w:t>
            </w:r>
            <w:proofErr w:type="gramStart"/>
            <w:r w:rsidRPr="00FB0C91">
              <w:rPr>
                <w:sz w:val="28"/>
                <w:szCs w:val="28"/>
              </w:rPr>
              <w:t>о-</w:t>
            </w:r>
            <w:proofErr w:type="gramEnd"/>
            <w:r w:rsidRPr="00FB0C91">
              <w:rPr>
                <w:sz w:val="28"/>
                <w:szCs w:val="28"/>
              </w:rPr>
              <w:t xml:space="preserve"> материальной базы и подготовки учащихся и молодежи в области ГО, защиты от чрезвычайных ситуаций, развитие сети кружков с профилем « Юный спасатель» в рамках программы «Безопасность жизнедеятельности»</w:t>
            </w:r>
          </w:p>
        </w:tc>
        <w:tc>
          <w:tcPr>
            <w:tcW w:w="1417" w:type="dxa"/>
          </w:tcPr>
          <w:p w:rsidR="00E217B3" w:rsidRPr="00FB0C91" w:rsidRDefault="00E217B3" w:rsidP="00BC0F73">
            <w:pPr>
              <w:rPr>
                <w:sz w:val="28"/>
                <w:szCs w:val="28"/>
              </w:rPr>
            </w:pPr>
          </w:p>
          <w:p w:rsidR="00E217B3" w:rsidRPr="00FB0C91" w:rsidRDefault="00E217B3" w:rsidP="00BC0F73">
            <w:pPr>
              <w:rPr>
                <w:sz w:val="28"/>
                <w:szCs w:val="28"/>
              </w:rPr>
            </w:pPr>
          </w:p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E217B3" w:rsidRPr="00FB0C91" w:rsidRDefault="00E217B3" w:rsidP="003830E2">
            <w:pPr>
              <w:rPr>
                <w:sz w:val="28"/>
                <w:szCs w:val="28"/>
              </w:rPr>
            </w:pPr>
          </w:p>
          <w:p w:rsidR="00E217B3" w:rsidRPr="00FB0C91" w:rsidRDefault="00E217B3" w:rsidP="003830E2">
            <w:pPr>
              <w:rPr>
                <w:sz w:val="28"/>
                <w:szCs w:val="28"/>
              </w:rPr>
            </w:pPr>
          </w:p>
          <w:p w:rsidR="003830E2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3830E2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3830E2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Александровский КДЦ</w:t>
            </w:r>
          </w:p>
          <w:p w:rsidR="00AC460D" w:rsidRPr="00FB0C91" w:rsidRDefault="00AC460D" w:rsidP="00BC0F73">
            <w:pPr>
              <w:rPr>
                <w:sz w:val="28"/>
                <w:szCs w:val="28"/>
              </w:rPr>
            </w:pPr>
          </w:p>
        </w:tc>
      </w:tr>
      <w:tr w:rsidR="00AC460D" w:rsidRPr="00FB0C91" w:rsidTr="00E217B3">
        <w:tc>
          <w:tcPr>
            <w:tcW w:w="675" w:type="dxa"/>
          </w:tcPr>
          <w:p w:rsidR="00AC460D" w:rsidRPr="00FB0C91" w:rsidRDefault="00FB0C91" w:rsidP="00BC0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Организовать конкурс детских рисунков, посвященных Российской Армии и на военную тематику</w:t>
            </w:r>
          </w:p>
        </w:tc>
        <w:tc>
          <w:tcPr>
            <w:tcW w:w="1417" w:type="dxa"/>
          </w:tcPr>
          <w:p w:rsidR="00AC460D" w:rsidRPr="00FB0C91" w:rsidRDefault="003830E2" w:rsidP="00BC0F73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ежегодно</w:t>
            </w:r>
          </w:p>
        </w:tc>
        <w:tc>
          <w:tcPr>
            <w:tcW w:w="2835" w:type="dxa"/>
          </w:tcPr>
          <w:p w:rsidR="003830E2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Александровская</w:t>
            </w:r>
          </w:p>
          <w:p w:rsidR="003830E2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школа</w:t>
            </w:r>
            <w:r w:rsidRPr="00FB0C91">
              <w:rPr>
                <w:sz w:val="28"/>
                <w:szCs w:val="28"/>
              </w:rPr>
              <w:tab/>
              <w:t xml:space="preserve"> </w:t>
            </w:r>
          </w:p>
          <w:p w:rsidR="00AC460D" w:rsidRPr="00FB0C91" w:rsidRDefault="003830E2" w:rsidP="003830E2">
            <w:pPr>
              <w:rPr>
                <w:sz w:val="28"/>
                <w:szCs w:val="28"/>
              </w:rPr>
            </w:pPr>
            <w:r w:rsidRPr="00FB0C91">
              <w:rPr>
                <w:sz w:val="28"/>
                <w:szCs w:val="28"/>
              </w:rPr>
              <w:t>Сельская библиотека</w:t>
            </w:r>
          </w:p>
        </w:tc>
      </w:tr>
    </w:tbl>
    <w:p w:rsidR="00BC0F73" w:rsidRPr="00FB0C91" w:rsidRDefault="00BC0F73" w:rsidP="00BC0F73">
      <w:pPr>
        <w:rPr>
          <w:sz w:val="28"/>
          <w:szCs w:val="28"/>
        </w:rPr>
      </w:pPr>
    </w:p>
    <w:sectPr w:rsidR="00BC0F73" w:rsidRPr="00FB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73"/>
    <w:rsid w:val="0008439C"/>
    <w:rsid w:val="000E52EE"/>
    <w:rsid w:val="00151D8A"/>
    <w:rsid w:val="001A1B13"/>
    <w:rsid w:val="001D60FB"/>
    <w:rsid w:val="00226B84"/>
    <w:rsid w:val="003830E2"/>
    <w:rsid w:val="003D5BB4"/>
    <w:rsid w:val="00416CE3"/>
    <w:rsid w:val="004D3842"/>
    <w:rsid w:val="00AC460D"/>
    <w:rsid w:val="00BC0F73"/>
    <w:rsid w:val="00C252DE"/>
    <w:rsid w:val="00D81A86"/>
    <w:rsid w:val="00E217B3"/>
    <w:rsid w:val="00FB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5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cp:lastPrinted>2014-02-14T14:03:00Z</cp:lastPrinted>
  <dcterms:created xsi:type="dcterms:W3CDTF">2014-01-27T12:07:00Z</dcterms:created>
  <dcterms:modified xsi:type="dcterms:W3CDTF">2014-02-14T14:05:00Z</dcterms:modified>
</cp:coreProperties>
</file>